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3DE0" w14:textId="4E97F3FC" w:rsidR="001D1D58" w:rsidRPr="001D1D58" w:rsidRDefault="001D1D58" w:rsidP="001D1D58">
      <w:pPr>
        <w:jc w:val="center"/>
        <w:rPr>
          <w:b/>
          <w:bCs/>
          <w:sz w:val="32"/>
          <w:szCs w:val="32"/>
          <w:u w:val="single"/>
        </w:rPr>
      </w:pPr>
      <w:r w:rsidRPr="001D1D58">
        <w:rPr>
          <w:b/>
          <w:bCs/>
          <w:sz w:val="32"/>
          <w:szCs w:val="32"/>
          <w:u w:val="single"/>
        </w:rPr>
        <w:t>Richardson Pioneer Swimming Pool</w:t>
      </w:r>
    </w:p>
    <w:p w14:paraId="1CD099F7" w14:textId="26F4C062" w:rsidR="001D1D58" w:rsidRDefault="001D1D58" w:rsidP="001D1D58">
      <w:pPr>
        <w:jc w:val="center"/>
        <w:rPr>
          <w:b/>
          <w:bCs/>
          <w:sz w:val="32"/>
          <w:szCs w:val="32"/>
          <w:u w:val="single"/>
        </w:rPr>
      </w:pPr>
      <w:r w:rsidRPr="001D1D58">
        <w:rPr>
          <w:b/>
          <w:bCs/>
          <w:sz w:val="32"/>
          <w:szCs w:val="32"/>
          <w:u w:val="single"/>
        </w:rPr>
        <w:t>Season Passes</w:t>
      </w:r>
      <w:r>
        <w:rPr>
          <w:b/>
          <w:bCs/>
          <w:sz w:val="32"/>
          <w:szCs w:val="32"/>
          <w:u w:val="single"/>
        </w:rPr>
        <w:t xml:space="preserve"> 2021</w:t>
      </w:r>
    </w:p>
    <w:p w14:paraId="75088C03" w14:textId="63F04540" w:rsidR="001D1D58" w:rsidRDefault="001D1D58" w:rsidP="001D1D58">
      <w:pPr>
        <w:jc w:val="center"/>
        <w:rPr>
          <w:b/>
          <w:bCs/>
          <w:sz w:val="32"/>
          <w:szCs w:val="32"/>
          <w:u w:val="single"/>
        </w:rPr>
      </w:pPr>
    </w:p>
    <w:p w14:paraId="139D9353" w14:textId="6A6A8FD9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Pass (circle one):</w:t>
      </w:r>
      <w:r>
        <w:rPr>
          <w:b/>
          <w:bCs/>
          <w:sz w:val="24"/>
          <w:szCs w:val="24"/>
        </w:rPr>
        <w:tab/>
        <w:t>Family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Individual</w:t>
      </w:r>
      <w:r>
        <w:rPr>
          <w:b/>
          <w:bCs/>
          <w:sz w:val="24"/>
          <w:szCs w:val="24"/>
        </w:rPr>
        <w:tab/>
      </w:r>
    </w:p>
    <w:p w14:paraId="178C1FF3" w14:textId="77777777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Pass purchaser name:____________________________ </w:t>
      </w:r>
    </w:p>
    <w:p w14:paraId="151D72CB" w14:textId="675B2D05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Number:_________________________________</w:t>
      </w:r>
    </w:p>
    <w:p w14:paraId="5A333B62" w14:textId="149F6F96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Address:_________________________________</w:t>
      </w:r>
    </w:p>
    <w:p w14:paraId="076B3395" w14:textId="77777777" w:rsidR="001D1D58" w:rsidRDefault="001D1D58" w:rsidP="001D1D58">
      <w:pPr>
        <w:rPr>
          <w:b/>
          <w:bCs/>
          <w:sz w:val="24"/>
          <w:szCs w:val="24"/>
        </w:rPr>
      </w:pPr>
    </w:p>
    <w:p w14:paraId="400C7C98" w14:textId="6E9C90C8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Names listed on pass:</w:t>
      </w:r>
    </w:p>
    <w:p w14:paraId="45DBAA71" w14:textId="699A4C69" w:rsidR="001D1D58" w:rsidRDefault="001D1D58" w:rsidP="001D1D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Age:___________</w:t>
      </w:r>
    </w:p>
    <w:p w14:paraId="305CA3F0" w14:textId="6D46B242" w:rsidR="001D1D58" w:rsidRPr="001D1D58" w:rsidRDefault="001D1D58" w:rsidP="001D1D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D1D58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Age:___________</w:t>
      </w:r>
    </w:p>
    <w:p w14:paraId="51B0E444" w14:textId="2A7B3F06" w:rsidR="001D1D58" w:rsidRPr="001D1D58" w:rsidRDefault="001D1D58" w:rsidP="001D1D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D1D58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Age:___________</w:t>
      </w:r>
    </w:p>
    <w:p w14:paraId="6D934322" w14:textId="407F4C3D" w:rsidR="001D1D58" w:rsidRDefault="001D1D58" w:rsidP="001D1D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Age:___________</w:t>
      </w:r>
    </w:p>
    <w:p w14:paraId="1CC31F25" w14:textId="77777777" w:rsidR="001D1D58" w:rsidRDefault="001D1D58" w:rsidP="001D1D58">
      <w:pPr>
        <w:rPr>
          <w:b/>
          <w:bCs/>
          <w:sz w:val="24"/>
          <w:szCs w:val="24"/>
        </w:rPr>
      </w:pPr>
    </w:p>
    <w:p w14:paraId="199A2190" w14:textId="166E33BA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members: $25.00/member</w:t>
      </w:r>
    </w:p>
    <w:p w14:paraId="7E487EA8" w14:textId="08A4DFC4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1._______________________________________________</w:t>
      </w:r>
    </w:p>
    <w:p w14:paraId="38290B57" w14:textId="3DEDDB22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2._______________________________________________</w:t>
      </w:r>
    </w:p>
    <w:p w14:paraId="68FC8742" w14:textId="06F654DC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3._______________________________________________</w:t>
      </w:r>
    </w:p>
    <w:p w14:paraId="15E1D998" w14:textId="3322370B" w:rsidR="001D1D58" w:rsidRDefault="001D1D58" w:rsidP="001D1D5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1518FE5" wp14:editId="6DC85E07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3115310" cy="2407920"/>
                <wp:effectExtent l="0" t="0" r="27940" b="11430"/>
                <wp:wrapTight wrapText="bothSides">
                  <wp:wrapPolygon edited="0">
                    <wp:start x="0" y="0"/>
                    <wp:lineTo x="0" y="21532"/>
                    <wp:lineTo x="21662" y="21532"/>
                    <wp:lineTo x="21662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2407920"/>
                          <a:chOff x="6900" y="146"/>
                          <a:chExt cx="4620" cy="3150"/>
                        </a:xfrm>
                      </wpg:grpSpPr>
                      <wps:wsp>
                        <wps:cNvPr id="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900" y="146"/>
                            <a:ext cx="4620" cy="3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277"/>
                            <a:ext cx="4225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E5C3B" w14:textId="75C26F5F" w:rsidR="001D1D58" w:rsidRPr="001D1D58" w:rsidRDefault="001D1D58" w:rsidP="001D1D58">
                              <w:pPr>
                                <w:spacing w:line="286" w:lineRule="exact"/>
                                <w:ind w:left="140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8"/>
                                  <w:u w:val="single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  <w:u w:val="single"/>
                                </w:rPr>
                                <w:t>OWING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030" y="795"/>
                            <a:ext cx="7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4FB1B" w14:textId="77777777" w:rsidR="001D1D58" w:rsidRDefault="001D1D58" w:rsidP="001D1D58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823"/>
                            <a:ext cx="25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21312" w14:textId="77777777" w:rsidR="001D1D58" w:rsidRDefault="001D1D58" w:rsidP="001D1D58">
                              <w:pPr>
                                <w:tabs>
                                  <w:tab w:val="left" w:pos="2557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1411"/>
                            <a:ext cx="443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298B0" w14:textId="77777777" w:rsidR="001D1D58" w:rsidRDefault="001D1D58" w:rsidP="001D1D58">
                              <w:pPr>
                                <w:tabs>
                                  <w:tab w:val="left" w:pos="4397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payment: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3C8A195" w14:textId="77777777" w:rsidR="001D1D58" w:rsidRDefault="001D1D58" w:rsidP="001D1D58">
                              <w:pPr>
                                <w:tabs>
                                  <w:tab w:val="left" w:pos="4418"/>
                                </w:tabs>
                                <w:spacing w:before="5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Payment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18FE5" id="Group 1" o:spid="_x0000_s1026" style="position:absolute;margin-left:194.1pt;margin-top:31.45pt;width:245.3pt;height:189.6pt;z-index:-251658240;mso-wrap-distance-left:0;mso-wrap-distance-right:0;mso-position-horizontal:right;mso-position-horizontal-relative:margin" coordorigin="6900,146" coordsize="462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2vYgMAADIOAAAOAAAAZHJzL2Uyb0RvYy54bWzkV8lu2zAQvRfoPxC8N1pt2UKUIM2GAl0C&#10;pP0AmqIWVCJVkracfn2HpCw7cdElRRwU8cEgNeRw+N6b0ej4dN02aMWkqgXPcHDkY8Q4FXnNywx/&#10;+Xz1ZoaR0oTnpBGcZfiOKXx68vrVcd+lLBSVaHImETjhKu27DFdad6nnKVqxlqgj0TEOxkLIlmiY&#10;ytLLJenBe9t4oe9PvV7IvJOCMqXg6YUz4hPrvygY1Z+KQjGNmgxDbNr+S/u/MP/eyTFJS0m6qqZD&#10;GOQRUbSk5nDo6OqCaIKWst5z1dZUCiUKfURF64miqCmzd4DbBP6D21xLsezsXcq0L7sRJoD2AU6P&#10;dks/rm4kqnPgDiNOWqDInooCA03flSmsuJbdbXcj3f1g+F7QrwrM3kO7mZduMVr0H0QO7shSCwvN&#10;upCtcQGXRmvLwN3IAFtrROFhFASTKACiKNjC2E/m4cARrYBIs28698EO5iCeOvpodTlsj6ew3O6N&#10;gond6JHUnWtjHWIzFwO5qS2i6t8Qva1IxyxRyuA1IBpuEM0FVWYFXMyCahdtEFUOTsTFeUV4yc6k&#10;FH3FSA4xWRIg8p0NZqKAjN/iu4/TBuRfoETSTip9zUSLzCDDEjLIskdW75U2nG+XGDK5uKqbBp6T&#10;tOGoh5DnPiBv5ko0dW6sdiLLxXkj0YqYRLQ/gwV4u7fMHHpBVOXWWZPjuK011ImmbjM8G3eT1OB0&#10;yXN7viZ148bgteFWng4rx/dC5HeAmxSuCEDRgkEl5HeMeigAGVbflkQyjJp3HLCfB3FsKoadxJPE&#10;KEvuWha7FsIpuMqwxsgNz7WrMstO1mUFJwUWFC7OIB+K2kJpuHRRDcGCJA+kzWhPm0PCj1JDev1W&#10;QL65uJ9OpQmEYpI9SRzTo0rDcOJyOYgiaxtzeSvBx6j0nmx/LhW9XqxtUYw2CfuX4hmFM4oGBk4w&#10;MPjfxBLviSXc4ALVzhSyw4gl8SNAD8SSzCf3xZJEEOPwzjCWZ5DKCMmLlgqkrOsixnfemEIHlcos&#10;mLm6MgttACTd1JVwkkBP+rxaGWvti9bKdE8r8TOVFT8ZOsrAMrMVSxxHcyeWyWx2+MIClWzbI/xx&#10;5wI10nUtMHAdCwye4uVje2r4MLH1dviIMl8+u3Pb2Ww/9U5+AAAA//8DAFBLAwQUAAYACAAAACEA&#10;j39w8t8AAAAHAQAADwAAAGRycy9kb3ducmV2LnhtbEyPQUvDQBCF74L/YRnBm90k1mDTbEop6qkI&#10;toL0ts1Ok9DsbMhuk/TfO57sbR7v8d43+WqyrRiw940jBfEsAoFUOtNQpeB7//70CsIHTUa3jlDB&#10;FT2sivu7XGfGjfSFwy5UgkvIZ1pBHUKXSenLGq32M9chsXdyvdWBZV9J0+uRy20rkyhKpdUN8UKt&#10;O9zUWJ53F6vgY9Tj+jl+G7bn0+Z62L98/mxjVOrxYVovQQScwn8Y/vAZHQpmOroLGS9aBfxIUJAm&#10;CxDszhdRCuLIxzyJQRa5vOUvfgEAAP//AwBQSwECLQAUAAYACAAAACEAtoM4kv4AAADhAQAAEwAA&#10;AAAAAAAAAAAAAAAAAAAAW0NvbnRlbnRfVHlwZXNdLnhtbFBLAQItABQABgAIAAAAIQA4/SH/1gAA&#10;AJQBAAALAAAAAAAAAAAAAAAAAC8BAABfcmVscy8ucmVsc1BLAQItABQABgAIAAAAIQBuI52vYgMA&#10;ADIOAAAOAAAAAAAAAAAAAAAAAC4CAABkcnMvZTJvRG9jLnhtbFBLAQItABQABgAIAAAAIQCPf3Dy&#10;3wAAAAcBAAAPAAAAAAAAAAAAAAAAALwFAABkcnMvZG93bnJldi54bWxQSwUGAAAAAAQABADzAAAA&#10;yAYAAAAA&#10;">
                <v:rect id="docshape10" o:spid="_x0000_s1027" style="position:absolute;left:6900;top:146;width:4620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6973;top:277;width:4225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53E5C3B" w14:textId="75C26F5F" w:rsidR="001D1D58" w:rsidRPr="001D1D58" w:rsidRDefault="001D1D58" w:rsidP="001D1D58">
                        <w:pPr>
                          <w:spacing w:line="286" w:lineRule="exact"/>
                          <w:ind w:left="14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u w:val="single"/>
                          </w:rPr>
                          <w:t>TOTAL</w:t>
                        </w:r>
                        <w:r>
                          <w:rPr>
                            <w:b/>
                            <w:spacing w:val="-1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  <w:u w:val="single"/>
                          </w:rPr>
                          <w:t>OWING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2" o:spid="_x0000_s1029" type="#_x0000_t202" style="position:absolute;left:7030;top:795;width:7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464FB1B" w14:textId="77777777" w:rsidR="001D1D58" w:rsidRDefault="001D1D58" w:rsidP="001D1D58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TOTAL:</w:t>
                        </w:r>
                      </w:p>
                    </w:txbxContent>
                  </v:textbox>
                </v:shape>
                <v:shape id="docshape13" o:spid="_x0000_s1030" type="#_x0000_t202" style="position:absolute;left:8183;top:823;width:25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1021312" w14:textId="77777777" w:rsidR="001D1D58" w:rsidRDefault="001D1D58" w:rsidP="001D1D58">
                        <w:pPr>
                          <w:tabs>
                            <w:tab w:val="left" w:pos="2557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1" type="#_x0000_t202" style="position:absolute;left:7007;top:1411;width:443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7A298B0" w14:textId="77777777" w:rsidR="001D1D58" w:rsidRDefault="001D1D58" w:rsidP="001D1D58">
                        <w:pPr>
                          <w:tabs>
                            <w:tab w:val="left" w:pos="4397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payment: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3C8A195" w14:textId="77777777" w:rsidR="001D1D58" w:rsidRDefault="001D1D58" w:rsidP="001D1D58">
                        <w:pPr>
                          <w:tabs>
                            <w:tab w:val="left" w:pos="4418"/>
                          </w:tabs>
                          <w:spacing w:before="5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621"/>
      </w:tblGrid>
      <w:tr w:rsidR="001D1D58" w14:paraId="7C0A1391" w14:textId="77777777" w:rsidTr="001D1D58">
        <w:trPr>
          <w:trHeight w:val="398"/>
        </w:trPr>
        <w:tc>
          <w:tcPr>
            <w:tcW w:w="3118" w:type="dxa"/>
            <w:gridSpan w:val="2"/>
          </w:tcPr>
          <w:p w14:paraId="447C9FC5" w14:textId="77777777" w:rsidR="001D1D58" w:rsidRPr="001D1D58" w:rsidRDefault="001D1D58" w:rsidP="00E85B2F">
            <w:pPr>
              <w:pStyle w:val="TableParagraph"/>
              <w:spacing w:before="89"/>
              <w:rPr>
                <w:b/>
                <w:bCs/>
              </w:rPr>
            </w:pPr>
            <w:r w:rsidRPr="001D1D58">
              <w:rPr>
                <w:b/>
                <w:bCs/>
              </w:rPr>
              <w:t>Season</w:t>
            </w:r>
            <w:r w:rsidRPr="001D1D58">
              <w:rPr>
                <w:b/>
                <w:bCs/>
                <w:spacing w:val="-4"/>
              </w:rPr>
              <w:t xml:space="preserve"> </w:t>
            </w:r>
            <w:r w:rsidRPr="001D1D58">
              <w:rPr>
                <w:b/>
                <w:bCs/>
              </w:rPr>
              <w:t>Pass</w:t>
            </w:r>
            <w:r w:rsidRPr="001D1D58">
              <w:rPr>
                <w:b/>
                <w:bCs/>
                <w:spacing w:val="-3"/>
              </w:rPr>
              <w:t xml:space="preserve"> </w:t>
            </w:r>
            <w:r w:rsidRPr="001D1D58">
              <w:rPr>
                <w:b/>
                <w:bCs/>
              </w:rPr>
              <w:t>Fees</w:t>
            </w:r>
            <w:r w:rsidRPr="001D1D58">
              <w:rPr>
                <w:b/>
                <w:bCs/>
                <w:spacing w:val="-3"/>
              </w:rPr>
              <w:t xml:space="preserve"> </w:t>
            </w:r>
            <w:r w:rsidRPr="001D1D58">
              <w:rPr>
                <w:b/>
                <w:bCs/>
              </w:rPr>
              <w:t>2021</w:t>
            </w:r>
          </w:p>
        </w:tc>
      </w:tr>
      <w:tr w:rsidR="001D1D58" w14:paraId="5BF31F7B" w14:textId="77777777" w:rsidTr="001D1D58">
        <w:trPr>
          <w:trHeight w:val="309"/>
        </w:trPr>
        <w:tc>
          <w:tcPr>
            <w:tcW w:w="1497" w:type="dxa"/>
          </w:tcPr>
          <w:p w14:paraId="299D9B10" w14:textId="71085C9B" w:rsidR="001D1D58" w:rsidRDefault="001D1D58" w:rsidP="00E85B2F">
            <w:pPr>
              <w:pStyle w:val="TableParagraph"/>
            </w:pPr>
            <w:r>
              <w:t>Individual</w:t>
            </w:r>
          </w:p>
        </w:tc>
        <w:tc>
          <w:tcPr>
            <w:tcW w:w="1621" w:type="dxa"/>
          </w:tcPr>
          <w:p w14:paraId="1E52722E" w14:textId="37612E75" w:rsidR="001D1D58" w:rsidRDefault="001D1D58" w:rsidP="00E85B2F">
            <w:pPr>
              <w:pStyle w:val="TableParagraph"/>
              <w:ind w:left="108"/>
            </w:pPr>
            <w:r>
              <w:t>$110.00</w:t>
            </w:r>
          </w:p>
        </w:tc>
      </w:tr>
      <w:tr w:rsidR="001D1D58" w14:paraId="12C045D3" w14:textId="77777777" w:rsidTr="001D1D58">
        <w:trPr>
          <w:trHeight w:val="308"/>
        </w:trPr>
        <w:tc>
          <w:tcPr>
            <w:tcW w:w="1497" w:type="dxa"/>
          </w:tcPr>
          <w:p w14:paraId="190BAA8C" w14:textId="6F243568" w:rsidR="001D1D58" w:rsidRDefault="001D1D58" w:rsidP="00E85B2F">
            <w:pPr>
              <w:pStyle w:val="TableParagraph"/>
            </w:pPr>
            <w:r>
              <w:t>Family</w:t>
            </w:r>
          </w:p>
        </w:tc>
        <w:tc>
          <w:tcPr>
            <w:tcW w:w="1621" w:type="dxa"/>
          </w:tcPr>
          <w:p w14:paraId="6F9A6FCF" w14:textId="0E899753" w:rsidR="001D1D58" w:rsidRDefault="001D1D58" w:rsidP="00E85B2F">
            <w:pPr>
              <w:pStyle w:val="TableParagraph"/>
              <w:ind w:left="108"/>
            </w:pPr>
            <w:r>
              <w:t>$200.00</w:t>
            </w:r>
          </w:p>
        </w:tc>
      </w:tr>
    </w:tbl>
    <w:p w14:paraId="42A620D1" w14:textId="5F8F86FB" w:rsidR="001D1D58" w:rsidRDefault="001D1D58" w:rsidP="001D1D58"/>
    <w:p w14:paraId="0C701FB2" w14:textId="1A724B97" w:rsidR="001D1D58" w:rsidRPr="001D1D58" w:rsidRDefault="001D1D58" w:rsidP="001D1D58">
      <w:pPr>
        <w:rPr>
          <w:b/>
          <w:bCs/>
          <w:sz w:val="24"/>
          <w:szCs w:val="24"/>
        </w:rPr>
      </w:pPr>
    </w:p>
    <w:sectPr w:rsidR="001D1D58" w:rsidRPr="001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3F16"/>
    <w:multiLevelType w:val="hybridMultilevel"/>
    <w:tmpl w:val="2D765C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8"/>
    <w:rsid w:val="001D1D58"/>
    <w:rsid w:val="002552E6"/>
    <w:rsid w:val="006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2ECF"/>
  <w15:chartTrackingRefBased/>
  <w15:docId w15:val="{CC1813EA-FB43-4771-BE8A-A1FF16D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D1D58"/>
    <w:pPr>
      <w:widowControl w:val="0"/>
      <w:autoSpaceDE w:val="0"/>
      <w:autoSpaceDN w:val="0"/>
      <w:spacing w:after="0" w:line="240" w:lineRule="auto"/>
      <w:ind w:left="16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Langenburg Park and rec</dc:creator>
  <cp:keywords/>
  <dc:description/>
  <cp:lastModifiedBy>Langenburg Park and rec</cp:lastModifiedBy>
  <cp:revision>3</cp:revision>
  <dcterms:created xsi:type="dcterms:W3CDTF">2021-06-07T17:43:00Z</dcterms:created>
  <dcterms:modified xsi:type="dcterms:W3CDTF">2021-06-09T19:18:00Z</dcterms:modified>
</cp:coreProperties>
</file>